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r>
        <w:t xml:space="preserve">YAHŞİLER </w:t>
      </w:r>
      <w:r>
        <w:t>İLKOKULU</w:t>
      </w:r>
      <w:bookmarkStart w:id="0" w:name="_GoBack"/>
      <w:bookmarkEnd w:id="0"/>
      <w:r>
        <w:t xml:space="preserve"> ÖĞRETMEN VE VELİLERİNE</w:t>
      </w:r>
    </w:p>
    <w:p>
      <w:pPr>
        <w:pStyle w:val="style0"/>
        <w:rPr/>
      </w:pPr>
      <w:r>
        <w:t>0</w:t>
      </w:r>
      <w:r>
        <w:t xml:space="preserve">7 </w:t>
      </w:r>
      <w:r>
        <w:t xml:space="preserve">Ekim 2022 </w:t>
      </w:r>
      <w:r>
        <w:t>CUMA</w:t>
      </w:r>
      <w:r>
        <w:t xml:space="preserve"> günü saat 12:00'de</w:t>
      </w:r>
      <w:r>
        <w:t xml:space="preserve"> Müdürlüğümüz Toplantı Salonunda Okul Aile Birliği Genel Kurul Toplantısı yapılacaktır. Toplantıya katılımın sağlanması hususunda; Gereğini bilgilerinize rica ederim. </w:t>
      </w:r>
    </w:p>
    <w:p>
      <w:pPr>
        <w:pStyle w:val="style0"/>
        <w:ind w:left="5664" w:firstLine="708"/>
        <w:rPr/>
      </w:pPr>
      <w:r>
        <w:t>Mitat</w:t>
      </w:r>
      <w:r>
        <w:t xml:space="preserve"> CENGAR</w:t>
      </w:r>
    </w:p>
    <w:p>
      <w:pPr>
        <w:pStyle w:val="style0"/>
        <w:ind w:left="5664" w:firstLine="708"/>
        <w:rPr/>
      </w:pPr>
      <w:r>
        <w:t>Okul Müdürü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34</Words>
  <Pages>1</Pages>
  <Characters>235</Characters>
  <Application>WPS Office</Application>
  <DocSecurity>0</DocSecurity>
  <Paragraphs>4</Paragraphs>
  <ScaleCrop>false</ScaleCrop>
  <LinksUpToDate>false</LinksUpToDate>
  <CharactersWithSpaces>266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2023-07-07T07:01:00Z</dcterms:created>
  <dc:creator>lenova</dc:creator>
  <lastModifiedBy>Redmi Note 8 Pro</lastModifiedBy>
  <dcterms:modified xsi:type="dcterms:W3CDTF">2023-07-07T07:19:46Z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8b498963fa04404786f2b7c514fa142e</vt:lpwstr>
  </property>
</Properties>
</file>